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9F" w:rsidRDefault="00952D9F" w:rsidP="00952D9F">
      <w:pPr>
        <w:ind w:left="992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УТВЕРЖДЕНЫ</w:t>
      </w:r>
    </w:p>
    <w:p w:rsidR="00952D9F" w:rsidRDefault="00952D9F" w:rsidP="00952D9F">
      <w:pPr>
        <w:ind w:left="9923"/>
        <w:rPr>
          <w:sz w:val="28"/>
          <w:szCs w:val="28"/>
        </w:rPr>
      </w:pPr>
      <w:r>
        <w:rPr>
          <w:sz w:val="28"/>
          <w:szCs w:val="28"/>
        </w:rPr>
        <w:t>постановлением исполнительного комитета Спасского</w:t>
      </w:r>
      <w:r w:rsidRPr="00B33FD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B33FDB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</w:p>
    <w:p w:rsidR="00952D9F" w:rsidRDefault="001E31F8" w:rsidP="00952D9F">
      <w:pPr>
        <w:ind w:left="99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E31F8">
        <w:rPr>
          <w:sz w:val="28"/>
          <w:szCs w:val="28"/>
          <w:u w:val="single"/>
        </w:rPr>
        <w:t>05. 11.</w:t>
      </w:r>
      <w:r w:rsidR="00952D9F" w:rsidRPr="001E31F8">
        <w:rPr>
          <w:sz w:val="28"/>
          <w:szCs w:val="28"/>
          <w:u w:val="single"/>
        </w:rPr>
        <w:t xml:space="preserve"> 20</w:t>
      </w:r>
      <w:r w:rsidRPr="001E31F8">
        <w:rPr>
          <w:sz w:val="28"/>
          <w:szCs w:val="28"/>
          <w:u w:val="single"/>
        </w:rPr>
        <w:t>19</w:t>
      </w:r>
      <w:r w:rsidR="00952D9F" w:rsidRPr="001E31F8">
        <w:rPr>
          <w:sz w:val="28"/>
          <w:szCs w:val="28"/>
          <w:u w:val="single"/>
        </w:rPr>
        <w:t xml:space="preserve"> </w:t>
      </w:r>
      <w:r w:rsidR="00952D9F" w:rsidRPr="001E31F8">
        <w:rPr>
          <w:sz w:val="28"/>
          <w:szCs w:val="28"/>
        </w:rPr>
        <w:t>№</w:t>
      </w:r>
      <w:r w:rsidRPr="001E31F8">
        <w:rPr>
          <w:sz w:val="28"/>
          <w:szCs w:val="28"/>
          <w:u w:val="single"/>
        </w:rPr>
        <w:t>774</w:t>
      </w:r>
    </w:p>
    <w:p w:rsidR="00952D9F" w:rsidRPr="001808FE" w:rsidRDefault="00952D9F" w:rsidP="00952D9F">
      <w:pPr>
        <w:ind w:firstLine="720"/>
        <w:jc w:val="both"/>
        <w:rPr>
          <w:sz w:val="28"/>
          <w:szCs w:val="28"/>
        </w:rPr>
      </w:pPr>
    </w:p>
    <w:p w:rsidR="00952D9F" w:rsidRPr="001C1612" w:rsidRDefault="00952D9F" w:rsidP="00952D9F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>РАЗМЕРЫ РОДИТЕЛЬСКОЙ ПЛАТЫ</w:t>
      </w:r>
    </w:p>
    <w:p w:rsidR="00952D9F" w:rsidRPr="0053612C" w:rsidRDefault="00952D9F" w:rsidP="00952D9F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 xml:space="preserve">присмотр и уход за детьми в образовательных организациях, реализующих образовательную программу дошкольного образования муниципального образования </w:t>
      </w:r>
      <w:r w:rsidRPr="00604CDF">
        <w:rPr>
          <w:b/>
          <w:sz w:val="28"/>
          <w:szCs w:val="28"/>
        </w:rPr>
        <w:t>«</w:t>
      </w:r>
      <w:r w:rsidRPr="00B20107">
        <w:rPr>
          <w:b/>
          <w:sz w:val="28"/>
          <w:szCs w:val="28"/>
        </w:rPr>
        <w:t>Спасский</w:t>
      </w:r>
      <w:r w:rsidRPr="00604CDF">
        <w:rPr>
          <w:b/>
          <w:sz w:val="28"/>
          <w:szCs w:val="28"/>
        </w:rPr>
        <w:t xml:space="preserve"> муниципальный район»</w:t>
      </w:r>
    </w:p>
    <w:p w:rsidR="00952D9F" w:rsidRPr="003A4DB2" w:rsidRDefault="00952D9F" w:rsidP="00952D9F">
      <w:pPr>
        <w:ind w:firstLine="720"/>
        <w:jc w:val="center"/>
        <w:rPr>
          <w:b/>
          <w:sz w:val="28"/>
          <w:szCs w:val="28"/>
        </w:rPr>
      </w:pPr>
    </w:p>
    <w:p w:rsidR="00952D9F" w:rsidRPr="003A4DB2" w:rsidRDefault="00952D9F" w:rsidP="00952D9F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 xml:space="preserve">Размер родительской платы за присмотр и уход за </w:t>
      </w:r>
      <w:r>
        <w:rPr>
          <w:sz w:val="28"/>
          <w:szCs w:val="28"/>
        </w:rPr>
        <w:t>детьми</w:t>
      </w:r>
      <w:r w:rsidRPr="003A4DB2">
        <w:rPr>
          <w:sz w:val="28"/>
          <w:szCs w:val="28"/>
        </w:rPr>
        <w:t xml:space="preserve"> в муниципальных образовательных организациях, реализующих образовательную программу дошкольного образования в группах общеразвивающей </w:t>
      </w:r>
      <w:r>
        <w:rPr>
          <w:sz w:val="28"/>
          <w:szCs w:val="28"/>
        </w:rPr>
        <w:t xml:space="preserve">и комбинированной </w:t>
      </w:r>
      <w:r w:rsidRPr="003A4DB2">
        <w:rPr>
          <w:sz w:val="28"/>
          <w:szCs w:val="28"/>
        </w:rPr>
        <w:t>направленности</w:t>
      </w: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842"/>
        <w:gridCol w:w="1701"/>
        <w:gridCol w:w="1418"/>
        <w:gridCol w:w="2835"/>
        <w:gridCol w:w="1559"/>
        <w:gridCol w:w="2977"/>
      </w:tblGrid>
      <w:tr w:rsidR="00952D9F" w:rsidRPr="00CE7CB2" w:rsidTr="00242FDE">
        <w:trPr>
          <w:trHeight w:val="325"/>
          <w:tblHeader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295AC7">
              <w:rPr>
                <w:sz w:val="20"/>
                <w:szCs w:val="20"/>
              </w:rPr>
              <w:t>дошкольной образовательной организации</w:t>
            </w:r>
            <w:r w:rsidRPr="00CE7CB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952D9F" w:rsidRPr="00CE7CB2" w:rsidTr="00242FDE">
        <w:trPr>
          <w:trHeight w:val="300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952D9F" w:rsidRPr="00CE7CB2" w:rsidTr="00242FDE">
        <w:trPr>
          <w:trHeight w:val="276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</w:tr>
      <w:tr w:rsidR="00952D9F" w:rsidRPr="00CE7CB2" w:rsidTr="00242FDE">
        <w:trPr>
          <w:trHeight w:val="525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064914">
              <w:rPr>
                <w:sz w:val="20"/>
                <w:szCs w:val="20"/>
              </w:rPr>
              <w:t xml:space="preserve">от 3 лет до прекращения образовательных отношений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064914"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064914">
              <w:rPr>
                <w:sz w:val="20"/>
                <w:szCs w:val="20"/>
              </w:rPr>
              <w:t xml:space="preserve">от 3 лет до прекращения образовательных отношений  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1072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1127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1764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812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881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175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839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175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2713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3013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1356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1507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3375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1688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3746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3628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4859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723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2429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362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3627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704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3685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3750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704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1877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4099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703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2049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  <w:rPr>
                <w:lang w:val="en-US"/>
              </w:rPr>
            </w:pPr>
            <w:r w:rsidRPr="00064914">
              <w:rPr>
                <w:sz w:val="22"/>
                <w:szCs w:val="22"/>
              </w:rPr>
              <w:t>201</w:t>
            </w:r>
            <w:r w:rsidRPr="0006491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CB1654">
              <w:rPr>
                <w:rFonts w:ascii="Arial CYR" w:hAnsi="Arial CYR"/>
                <w:sz w:val="20"/>
                <w:szCs w:val="20"/>
              </w:rPr>
              <w:t>352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4328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4407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869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2194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2235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434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5257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4893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869</w:t>
            </w:r>
          </w:p>
        </w:tc>
      </w:tr>
      <w:tr w:rsidR="00952D9F" w:rsidRPr="00CE7CB2" w:rsidTr="00242FDE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D9F" w:rsidRPr="00CE7CB2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CE7CB2" w:rsidRDefault="00952D9F" w:rsidP="00242FDE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2633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064914" w:rsidRDefault="00952D9F" w:rsidP="00242FDE">
            <w:pPr>
              <w:jc w:val="center"/>
            </w:pPr>
            <w:r w:rsidRPr="00064914">
              <w:rPr>
                <w:sz w:val="22"/>
                <w:szCs w:val="22"/>
              </w:rPr>
              <w:t>2452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B1654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t>434</w:t>
            </w:r>
          </w:p>
        </w:tc>
      </w:tr>
    </w:tbl>
    <w:p w:rsidR="00952D9F" w:rsidRDefault="00952D9F" w:rsidP="00952D9F">
      <w:pPr>
        <w:jc w:val="both"/>
        <w:rPr>
          <w:sz w:val="28"/>
          <w:szCs w:val="28"/>
          <w:lang w:val="en-US"/>
        </w:rPr>
      </w:pPr>
    </w:p>
    <w:p w:rsidR="00952D9F" w:rsidRPr="003A4DB2" w:rsidRDefault="00952D9F" w:rsidP="00952D9F">
      <w:pPr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 xml:space="preserve">Размер родительской платы за присмотр и уход за </w:t>
      </w:r>
      <w:r>
        <w:rPr>
          <w:sz w:val="28"/>
          <w:szCs w:val="28"/>
        </w:rPr>
        <w:t>детьми</w:t>
      </w:r>
      <w:r w:rsidRPr="003A4DB2">
        <w:rPr>
          <w:sz w:val="28"/>
          <w:szCs w:val="28"/>
        </w:rPr>
        <w:t xml:space="preserve"> в муниципальных образовательных организациях, реализующих образовательную программу дошкольного образования в группах компенсирующей 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</w:t>
      </w:r>
    </w:p>
    <w:p w:rsidR="00952D9F" w:rsidRPr="003A4DB2" w:rsidRDefault="00952D9F" w:rsidP="00952D9F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60"/>
        <w:gridCol w:w="992"/>
        <w:gridCol w:w="992"/>
        <w:gridCol w:w="992"/>
        <w:gridCol w:w="993"/>
        <w:gridCol w:w="1842"/>
        <w:gridCol w:w="993"/>
        <w:gridCol w:w="992"/>
        <w:gridCol w:w="850"/>
        <w:gridCol w:w="993"/>
        <w:gridCol w:w="1842"/>
      </w:tblGrid>
      <w:tr w:rsidR="00952D9F" w:rsidRPr="0011298A" w:rsidTr="00242FDE">
        <w:trPr>
          <w:trHeight w:val="255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часов работы дошкольного образовательного учреждения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1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952D9F" w:rsidRPr="0011298A" w:rsidTr="00242FDE">
        <w:trPr>
          <w:trHeight w:val="321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1298A">
              <w:rPr>
                <w:sz w:val="20"/>
                <w:szCs w:val="20"/>
              </w:rPr>
              <w:t>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952D9F" w:rsidRPr="0011298A" w:rsidTr="00242FDE">
        <w:trPr>
          <w:trHeight w:val="509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7BEA">
              <w:rPr>
                <w:sz w:val="20"/>
                <w:szCs w:val="20"/>
              </w:rPr>
              <w:t>ети, нуждающиеся в специальных лечебно-оздоровительных мероприятиях, в т.ч. часто-болеющие дети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в фонетико-фонематическими нарушениями речи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C91F36">
              <w:rPr>
                <w:sz w:val="20"/>
                <w:szCs w:val="20"/>
              </w:rPr>
              <w:t>дети, нуждающиеся в специальных лечебно-оздоровительных мероприятиях, в т.ч. часто-болеющие дети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D9F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в фонетико-фонематическими нарушениями речи</w:t>
            </w:r>
          </w:p>
        </w:tc>
      </w:tr>
      <w:tr w:rsidR="00952D9F" w:rsidRPr="0011298A" w:rsidTr="00242FDE">
        <w:trPr>
          <w:trHeight w:val="453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Pr="0011298A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D117A0" w:rsidRDefault="00952D9F" w:rsidP="00242FDE">
            <w:pPr>
              <w:jc w:val="center"/>
              <w:rPr>
                <w:highlight w:val="darkRed"/>
              </w:rPr>
            </w:pPr>
            <w:r w:rsidRPr="00CC68BD">
              <w:rPr>
                <w:sz w:val="22"/>
                <w:szCs w:val="22"/>
              </w:rPr>
              <w:t>1435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1435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1676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1398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838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1055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175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4296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1814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2148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4420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  <w:lang w:val="en-US"/>
              </w:rPr>
              <w:t>5187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  <w:lang w:val="en-US"/>
              </w:rPr>
              <w:t>2593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5643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5643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723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2821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2821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4945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4582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5405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5379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2291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2703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2692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4830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6223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5752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5752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704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3111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2876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  <w:rPr>
                <w:lang w:val="en-US"/>
              </w:rPr>
            </w:pPr>
            <w:r w:rsidRPr="00CC68BD">
              <w:rPr>
                <w:sz w:val="22"/>
                <w:szCs w:val="22"/>
                <w:lang w:val="en-US"/>
              </w:rPr>
              <w:t>2876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352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5915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5915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790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395</w:t>
            </w:r>
          </w:p>
        </w:tc>
      </w:tr>
      <w:tr w:rsidR="00952D9F" w:rsidRPr="0011298A" w:rsidTr="00242FDE">
        <w:trPr>
          <w:trHeight w:val="23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5842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7900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6824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6824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</w:tr>
      <w:tr w:rsidR="00952D9F" w:rsidRPr="0011298A" w:rsidTr="00242FDE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D9F" w:rsidRPr="0011298A" w:rsidRDefault="00952D9F" w:rsidP="00242FD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D9F" w:rsidRPr="0011298A" w:rsidRDefault="00952D9F" w:rsidP="00242FDE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2921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3413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Pr="00CC68BD" w:rsidRDefault="00952D9F" w:rsidP="00242FDE">
            <w:pPr>
              <w:jc w:val="center"/>
            </w:pPr>
            <w:r w:rsidRPr="00CC68BD">
              <w:rPr>
                <w:sz w:val="22"/>
                <w:szCs w:val="22"/>
              </w:rPr>
              <w:t>3413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D9F" w:rsidRDefault="00952D9F" w:rsidP="00242FDE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434</w:t>
            </w:r>
          </w:p>
        </w:tc>
      </w:tr>
    </w:tbl>
    <w:p w:rsidR="00952D9F" w:rsidRDefault="00952D9F" w:rsidP="00952D9F">
      <w:pPr>
        <w:pStyle w:val="a3"/>
        <w:tabs>
          <w:tab w:val="left" w:pos="1134"/>
        </w:tabs>
        <w:ind w:left="0"/>
        <w:jc w:val="both"/>
        <w:rPr>
          <w:lang w:val="en-US"/>
        </w:rPr>
      </w:pPr>
    </w:p>
    <w:p w:rsidR="00952D9F" w:rsidRDefault="00952D9F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952D9F" w:rsidRDefault="00952D9F" w:rsidP="00952D9F">
      <w:pPr>
        <w:pStyle w:val="a3"/>
        <w:tabs>
          <w:tab w:val="left" w:pos="1134"/>
        </w:tabs>
        <w:ind w:left="0"/>
        <w:jc w:val="both"/>
        <w:rPr>
          <w:lang w:val="en-US"/>
        </w:rPr>
        <w:sectPr w:rsidR="00952D9F" w:rsidSect="00674D3B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E717AE" w:rsidRDefault="00E717AE"/>
    <w:sectPr w:rsidR="00E717AE" w:rsidSect="00E71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D9F"/>
    <w:rsid w:val="001E31F8"/>
    <w:rsid w:val="006A7280"/>
    <w:rsid w:val="00952D9F"/>
    <w:rsid w:val="00972CAF"/>
    <w:rsid w:val="00E7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203C7-D558-4142-BCAB-67080444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spas-spas_rfo9</dc:creator>
  <cp:keywords/>
  <dc:description/>
  <cp:lastModifiedBy>Никитина СА</cp:lastModifiedBy>
  <cp:revision>2</cp:revision>
  <dcterms:created xsi:type="dcterms:W3CDTF">2019-11-18T06:43:00Z</dcterms:created>
  <dcterms:modified xsi:type="dcterms:W3CDTF">2019-11-18T06:43:00Z</dcterms:modified>
</cp:coreProperties>
</file>